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690E5" w14:textId="77777777" w:rsidR="00412F9F" w:rsidRPr="005B6A4F" w:rsidRDefault="005B6A4F" w:rsidP="005B6A4F">
      <w:pPr>
        <w:jc w:val="center"/>
        <w:rPr>
          <w:b/>
          <w:sz w:val="28"/>
          <w:szCs w:val="28"/>
        </w:rPr>
      </w:pPr>
      <w:r w:rsidRPr="005B6A4F">
        <w:rPr>
          <w:rFonts w:hint="eastAsia"/>
          <w:b/>
          <w:sz w:val="28"/>
          <w:szCs w:val="28"/>
        </w:rPr>
        <w:t>平成</w:t>
      </w:r>
      <w:r w:rsidR="00503533">
        <w:rPr>
          <w:b/>
          <w:sz w:val="28"/>
          <w:szCs w:val="28"/>
        </w:rPr>
        <w:t>29</w:t>
      </w:r>
      <w:r w:rsidRPr="005B6A4F">
        <w:rPr>
          <w:rFonts w:hint="eastAsia"/>
          <w:b/>
          <w:sz w:val="28"/>
          <w:szCs w:val="28"/>
        </w:rPr>
        <w:t>年度</w:t>
      </w:r>
    </w:p>
    <w:p w14:paraId="7CB17196" w14:textId="77777777" w:rsidR="005B6A4F" w:rsidRDefault="00FB3307" w:rsidP="005B6A4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>
        <w:rPr>
          <w:b/>
          <w:sz w:val="28"/>
          <w:szCs w:val="28"/>
        </w:rPr>
        <w:t>１回</w:t>
      </w:r>
      <w:r w:rsidR="005B6A4F" w:rsidRPr="005B6A4F">
        <w:rPr>
          <w:rFonts w:hint="eastAsia"/>
          <w:b/>
          <w:sz w:val="28"/>
          <w:szCs w:val="28"/>
        </w:rPr>
        <w:t>SNUC－</w:t>
      </w:r>
      <w:r w:rsidR="005B6A4F" w:rsidRPr="005B6A4F">
        <w:rPr>
          <w:b/>
          <w:sz w:val="28"/>
          <w:szCs w:val="28"/>
        </w:rPr>
        <w:t>LTコーディネーター研修</w:t>
      </w:r>
      <w:r w:rsidR="005B6A4F" w:rsidRPr="005B6A4F">
        <w:rPr>
          <w:rFonts w:hint="eastAsia"/>
          <w:b/>
          <w:sz w:val="28"/>
          <w:szCs w:val="28"/>
        </w:rPr>
        <w:t>の</w:t>
      </w:r>
      <w:r w:rsidR="005B6A4F" w:rsidRPr="005B6A4F">
        <w:rPr>
          <w:b/>
          <w:sz w:val="28"/>
          <w:szCs w:val="28"/>
        </w:rPr>
        <w:t>お知らせ</w:t>
      </w:r>
    </w:p>
    <w:p w14:paraId="3E5F83E0" w14:textId="77777777" w:rsidR="005B6A4F" w:rsidRDefault="005B6A4F" w:rsidP="005B6A4F">
      <w:pPr>
        <w:jc w:val="center"/>
        <w:rPr>
          <w:b/>
          <w:sz w:val="28"/>
          <w:szCs w:val="28"/>
        </w:rPr>
      </w:pPr>
    </w:p>
    <w:p w14:paraId="7152EFEE" w14:textId="77777777" w:rsidR="005B6A4F" w:rsidRPr="005B6A4F" w:rsidRDefault="005A1459" w:rsidP="005B6A4F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平成29年度の</w:t>
      </w:r>
      <w:r w:rsidR="005B6A4F" w:rsidRPr="005B6A4F">
        <w:rPr>
          <w:rFonts w:hint="eastAsia"/>
          <w:sz w:val="22"/>
        </w:rPr>
        <w:t>コーディネーター</w:t>
      </w:r>
      <w:r w:rsidR="005B6A4F" w:rsidRPr="005B6A4F">
        <w:rPr>
          <w:sz w:val="22"/>
        </w:rPr>
        <w:t>育成プログラムに</w:t>
      </w:r>
      <w:r w:rsidR="005B6A4F" w:rsidRPr="005B6A4F">
        <w:rPr>
          <w:rFonts w:hint="eastAsia"/>
          <w:sz w:val="22"/>
        </w:rPr>
        <w:t>ついて</w:t>
      </w:r>
      <w:r w:rsidR="005B6A4F" w:rsidRPr="005B6A4F">
        <w:rPr>
          <w:sz w:val="22"/>
        </w:rPr>
        <w:t>研修開催のお知らせです。</w:t>
      </w:r>
    </w:p>
    <w:p w14:paraId="15CB6936" w14:textId="77777777" w:rsidR="005B6A4F" w:rsidRDefault="005A1459" w:rsidP="005B6A4F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肝移植</w:t>
      </w:r>
      <w:r>
        <w:rPr>
          <w:sz w:val="22"/>
        </w:rPr>
        <w:t>研究会の</w:t>
      </w:r>
      <w:r>
        <w:rPr>
          <w:rFonts w:hint="eastAsia"/>
          <w:sz w:val="22"/>
        </w:rPr>
        <w:t>開催</w:t>
      </w:r>
      <w:r>
        <w:rPr>
          <w:sz w:val="22"/>
        </w:rPr>
        <w:t>に合わせまして</w:t>
      </w:r>
      <w:r w:rsidR="005B6A4F" w:rsidRPr="005B6A4F">
        <w:rPr>
          <w:rFonts w:hint="eastAsia"/>
          <w:sz w:val="22"/>
        </w:rPr>
        <w:t>以下</w:t>
      </w:r>
      <w:r w:rsidR="005B6A4F" w:rsidRPr="005B6A4F">
        <w:rPr>
          <w:sz w:val="22"/>
        </w:rPr>
        <w:t>の日程で</w:t>
      </w:r>
      <w:r w:rsidR="005B6A4F">
        <w:rPr>
          <w:rFonts w:hint="eastAsia"/>
          <w:sz w:val="22"/>
        </w:rPr>
        <w:t>、</w:t>
      </w:r>
      <w:r>
        <w:rPr>
          <w:rFonts w:hint="eastAsia"/>
          <w:sz w:val="22"/>
        </w:rPr>
        <w:t>コーディネーター研修</w:t>
      </w:r>
      <w:r w:rsidR="005B6A4F">
        <w:rPr>
          <w:sz w:val="22"/>
        </w:rPr>
        <w:t>を行いたいと思います。</w:t>
      </w:r>
      <w:r>
        <w:rPr>
          <w:rFonts w:hint="eastAsia"/>
          <w:sz w:val="22"/>
        </w:rPr>
        <w:t>ご参加</w:t>
      </w:r>
      <w:r>
        <w:rPr>
          <w:sz w:val="22"/>
        </w:rPr>
        <w:t>の程、宜しくお願い申し上げます。</w:t>
      </w:r>
    </w:p>
    <w:p w14:paraId="378FF7E3" w14:textId="77777777" w:rsidR="005B6A4F" w:rsidRDefault="005B6A4F" w:rsidP="005B6A4F">
      <w:pPr>
        <w:snapToGrid w:val="0"/>
        <w:jc w:val="left"/>
        <w:rPr>
          <w:sz w:val="22"/>
        </w:rPr>
      </w:pPr>
    </w:p>
    <w:p w14:paraId="29258CF1" w14:textId="77777777" w:rsidR="00340DC1" w:rsidRDefault="00340DC1" w:rsidP="005B6A4F">
      <w:pPr>
        <w:snapToGrid w:val="0"/>
        <w:jc w:val="left"/>
        <w:rPr>
          <w:rFonts w:hint="eastAsia"/>
          <w:sz w:val="22"/>
        </w:rPr>
      </w:pPr>
      <w:bookmarkStart w:id="0" w:name="_GoBack"/>
      <w:bookmarkEnd w:id="0"/>
    </w:p>
    <w:p w14:paraId="209CCC59" w14:textId="77777777" w:rsidR="005B6A4F" w:rsidRDefault="005B6A4F" w:rsidP="005B6A4F">
      <w:pPr>
        <w:snapToGrid w:val="0"/>
        <w:jc w:val="left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2336" behindDoc="0" locked="0" layoutInCell="1" allowOverlap="1" wp14:anchorId="576F20BF" wp14:editId="5D4830AD">
            <wp:simplePos x="0" y="0"/>
            <wp:positionH relativeFrom="column">
              <wp:posOffset>5095875</wp:posOffset>
            </wp:positionH>
            <wp:positionV relativeFrom="paragraph">
              <wp:posOffset>4924425</wp:posOffset>
            </wp:positionV>
            <wp:extent cx="800100" cy="771411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ribbo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1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</w:rPr>
        <w:drawing>
          <wp:anchor distT="0" distB="0" distL="114300" distR="114300" simplePos="0" relativeHeight="251660288" behindDoc="0" locked="0" layoutInCell="1" allowOverlap="1" wp14:anchorId="35804F44" wp14:editId="166DA531">
            <wp:simplePos x="0" y="0"/>
            <wp:positionH relativeFrom="column">
              <wp:posOffset>-155575</wp:posOffset>
            </wp:positionH>
            <wp:positionV relativeFrom="paragraph">
              <wp:posOffset>4986655</wp:posOffset>
            </wp:positionV>
            <wp:extent cx="800100" cy="77141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ribbon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71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84128" w14:textId="77777777" w:rsidR="005B6A4F" w:rsidRPr="005B6A4F" w:rsidRDefault="00340DC1" w:rsidP="005B6A4F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71934" wp14:editId="193E8F8C">
                <wp:simplePos x="0" y="0"/>
                <wp:positionH relativeFrom="margin">
                  <wp:posOffset>-499110</wp:posOffset>
                </wp:positionH>
                <wp:positionV relativeFrom="paragraph">
                  <wp:posOffset>51435</wp:posOffset>
                </wp:positionV>
                <wp:extent cx="6671310" cy="2014220"/>
                <wp:effectExtent l="0" t="0" r="34290" b="177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310" cy="20142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015B56B" w14:textId="77777777" w:rsidR="00340DC1" w:rsidRDefault="00340DC1">
                            <w:pP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BDD8F42" w14:textId="77777777" w:rsidR="00FB3307" w:rsidRDefault="00FB3307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B6A4F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日時</w:t>
                            </w:r>
                            <w:r w:rsidRPr="005B6A4F">
                              <w:rPr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 w:rsidRPr="005B6A4F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平成29年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Pr="005B6A4F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31</w:t>
                            </w:r>
                            <w:r w:rsidRPr="005B6A4F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日</w:t>
                            </w:r>
                            <w:r w:rsidRPr="005B6A4F">
                              <w:rPr>
                                <w:b/>
                                <w:sz w:val="26"/>
                                <w:szCs w:val="26"/>
                              </w:rPr>
                              <w:t>（</w:t>
                            </w:r>
                            <w:r w:rsidR="005A1459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水</w:t>
                            </w:r>
                            <w:r w:rsidRPr="005B6A4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）　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：30</w:t>
                            </w:r>
                            <w:r w:rsidRPr="005B6A4F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30</w:t>
                            </w:r>
                            <w:r w:rsidRPr="005B6A4F">
                              <w:rPr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6DCD9218" w14:textId="77777777" w:rsidR="005A1459" w:rsidRPr="005B6A4F" w:rsidRDefault="005A1459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場所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：リーガロイヤルホテル大阪　</w:t>
                            </w: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4階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　サブスタジオ</w:t>
                            </w:r>
                          </w:p>
                          <w:p w14:paraId="026A88A0" w14:textId="77777777" w:rsidR="005A1459" w:rsidRPr="00340DC1" w:rsidRDefault="00340DC1" w:rsidP="00340DC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内容：①</w:t>
                            </w:r>
                            <w:r w:rsidR="005A1459" w:rsidRPr="00340DC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17：30</w:t>
                            </w:r>
                            <w:r w:rsidR="005A1459" w:rsidRPr="00340DC1">
                              <w:rPr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  <w:r w:rsidR="005A1459" w:rsidRPr="00340DC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17：40</w:t>
                            </w:r>
                            <w:r w:rsidR="005A1459" w:rsidRPr="00340DC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5A1459" w:rsidRPr="00340DC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「今年度</w:t>
                            </w:r>
                            <w:r w:rsidR="005A1459" w:rsidRPr="00340DC1">
                              <w:rPr>
                                <w:b/>
                                <w:sz w:val="26"/>
                                <w:szCs w:val="26"/>
                              </w:rPr>
                              <w:t>の研修に</w:t>
                            </w:r>
                            <w:r w:rsidR="005A1459" w:rsidRPr="00340DC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ついて</w:t>
                            </w:r>
                            <w:r w:rsidR="005A1459" w:rsidRPr="00340DC1">
                              <w:rPr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  <w:r w:rsidR="005A1459" w:rsidRPr="00340DC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5A1459" w:rsidRPr="00340DC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　　</w:t>
                            </w:r>
                          </w:p>
                          <w:p w14:paraId="4C0816CD" w14:textId="77777777" w:rsidR="00FB3307" w:rsidRPr="00340DC1" w:rsidRDefault="00340DC1" w:rsidP="00340DC1">
                            <w:pP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　　②</w:t>
                            </w:r>
                            <w:r w:rsidR="005A1459" w:rsidRPr="00340DC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17：40</w:t>
                            </w:r>
                            <w:r w:rsidR="005A1459" w:rsidRPr="00340DC1">
                              <w:rPr>
                                <w:b/>
                                <w:sz w:val="26"/>
                                <w:szCs w:val="26"/>
                              </w:rPr>
                              <w:t>～</w:t>
                            </w:r>
                            <w:r w:rsidR="005A1459" w:rsidRPr="00340DC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18：30</w:t>
                            </w:r>
                            <w:r w:rsidR="00FB3307" w:rsidRPr="00340DC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="00FB3307" w:rsidRPr="00340DC1">
                              <w:rPr>
                                <w:b/>
                                <w:sz w:val="26"/>
                                <w:szCs w:val="26"/>
                              </w:rPr>
                              <w:t>レシピエント移植コーディネーター</w:t>
                            </w:r>
                            <w:r w:rsidR="00FB3307" w:rsidRPr="00340DC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役割</w:t>
                            </w:r>
                            <w:r w:rsidR="00FB3307" w:rsidRPr="00340DC1">
                              <w:rPr>
                                <w:b/>
                                <w:sz w:val="26"/>
                                <w:szCs w:val="26"/>
                              </w:rPr>
                              <w:t>（服薬アドヒアランス</w:t>
                            </w:r>
                            <w:r w:rsidR="00FB3307" w:rsidRPr="00340DC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、外来</w:t>
                            </w:r>
                            <w:r w:rsidR="00FB3307" w:rsidRPr="00340DC1">
                              <w:rPr>
                                <w:b/>
                                <w:sz w:val="26"/>
                                <w:szCs w:val="26"/>
                              </w:rPr>
                              <w:t>指導</w:t>
                            </w:r>
                            <w:r w:rsidR="005A1459" w:rsidRPr="00340DC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など</w:t>
                            </w:r>
                            <w:r w:rsidR="00FB3307" w:rsidRPr="00340DC1">
                              <w:rPr>
                                <w:b/>
                                <w:sz w:val="26"/>
                                <w:szCs w:val="26"/>
                              </w:rPr>
                              <w:t>）」</w:t>
                            </w:r>
                          </w:p>
                          <w:p w14:paraId="6D5F848C" w14:textId="77777777" w:rsidR="00FB3307" w:rsidRPr="00340DC1" w:rsidRDefault="00FB3307" w:rsidP="00340DC1">
                            <w:pP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340DC1">
                              <w:rPr>
                                <w:b/>
                                <w:sz w:val="26"/>
                                <w:szCs w:val="26"/>
                              </w:rPr>
                              <w:t>講師：</w:t>
                            </w:r>
                            <w:r w:rsidRPr="00340DC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京都</w:t>
                            </w:r>
                            <w:r w:rsidRPr="00340DC1">
                              <w:rPr>
                                <w:b/>
                                <w:sz w:val="26"/>
                                <w:szCs w:val="26"/>
                              </w:rPr>
                              <w:t>大学</w:t>
                            </w:r>
                            <w:r w:rsidR="00340DC1" w:rsidRPr="00340DC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医学部附属病院</w:t>
                            </w:r>
                            <w:r w:rsidR="00340DC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340DC1" w:rsidRPr="00340DC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移植コーディネーター　</w:t>
                            </w:r>
                            <w:r w:rsidRPr="00340DC1">
                              <w:rPr>
                                <w:b/>
                                <w:sz w:val="26"/>
                                <w:szCs w:val="26"/>
                              </w:rPr>
                              <w:t>梅</w:t>
                            </w:r>
                            <w:r w:rsidRPr="00340DC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谷由美</w:t>
                            </w:r>
                            <w:r w:rsidR="00340DC1" w:rsidRPr="00340DC1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　先生　</w:t>
                            </w:r>
                          </w:p>
                          <w:p w14:paraId="046CEA0C" w14:textId="77777777" w:rsidR="00FB3307" w:rsidRPr="005B6A4F" w:rsidRDefault="00FB3307" w:rsidP="005B6A4F">
                            <w:pPr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9.25pt;margin-top:4.05pt;width:525.3pt;height:15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" fillcolor="yellow" strokecolor="red" strokeweight="2.25pt">
                <v:textbox>
                  <w:txbxContent>
                    <w:p w14:paraId="1015B56B" w14:textId="77777777" w:rsidR="00340DC1" w:rsidRDefault="00340DC1">
                      <w:pPr>
                        <w:rPr>
                          <w:rFonts w:hint="eastAsia"/>
                          <w:b/>
                          <w:sz w:val="26"/>
                          <w:szCs w:val="26"/>
                        </w:rPr>
                      </w:pPr>
                    </w:p>
                    <w:p w14:paraId="2BDD8F42" w14:textId="77777777" w:rsidR="00FB3307" w:rsidRDefault="00FB3307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5B6A4F">
                        <w:rPr>
                          <w:rFonts w:hint="eastAsia"/>
                          <w:b/>
                          <w:sz w:val="26"/>
                          <w:szCs w:val="26"/>
                        </w:rPr>
                        <w:t>日時</w:t>
                      </w:r>
                      <w:r w:rsidRPr="005B6A4F">
                        <w:rPr>
                          <w:b/>
                          <w:sz w:val="26"/>
                          <w:szCs w:val="26"/>
                        </w:rPr>
                        <w:t>：</w:t>
                      </w:r>
                      <w:r w:rsidRPr="005B6A4F">
                        <w:rPr>
                          <w:rFonts w:hint="eastAsia"/>
                          <w:b/>
                          <w:sz w:val="26"/>
                          <w:szCs w:val="26"/>
                        </w:rPr>
                        <w:t>平成29年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5</w:t>
                      </w:r>
                      <w:r w:rsidRPr="005B6A4F">
                        <w:rPr>
                          <w:rFonts w:hint="eastAsia"/>
                          <w:b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31</w:t>
                      </w:r>
                      <w:r w:rsidRPr="005B6A4F">
                        <w:rPr>
                          <w:rFonts w:hint="eastAsia"/>
                          <w:b/>
                          <w:sz w:val="26"/>
                          <w:szCs w:val="26"/>
                        </w:rPr>
                        <w:t>日</w:t>
                      </w:r>
                      <w:r w:rsidRPr="005B6A4F">
                        <w:rPr>
                          <w:b/>
                          <w:sz w:val="26"/>
                          <w:szCs w:val="26"/>
                        </w:rPr>
                        <w:t>（</w:t>
                      </w:r>
                      <w:r w:rsidR="005A1459">
                        <w:rPr>
                          <w:rFonts w:hint="eastAsia"/>
                          <w:b/>
                          <w:sz w:val="26"/>
                          <w:szCs w:val="26"/>
                        </w:rPr>
                        <w:t>水</w:t>
                      </w:r>
                      <w:r w:rsidRPr="005B6A4F">
                        <w:rPr>
                          <w:b/>
                          <w:sz w:val="26"/>
                          <w:szCs w:val="26"/>
                        </w:rPr>
                        <w:t xml:space="preserve">）　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17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：30</w:t>
                      </w:r>
                      <w:r w:rsidRPr="005B6A4F">
                        <w:rPr>
                          <w:rFonts w:hint="eastAsia"/>
                          <w:b/>
                          <w:sz w:val="26"/>
                          <w:szCs w:val="26"/>
                        </w:rPr>
                        <w:t>～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18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30</w:t>
                      </w:r>
                      <w:r w:rsidRPr="005B6A4F">
                        <w:rPr>
                          <w:b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6DCD9218" w14:textId="77777777" w:rsidR="005A1459" w:rsidRPr="005B6A4F" w:rsidRDefault="005A1459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場所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：リーガロイヤルホテル大阪　</w:t>
                      </w: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4階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　サブスタジオ</w:t>
                      </w:r>
                    </w:p>
                    <w:p w14:paraId="026A88A0" w14:textId="77777777" w:rsidR="005A1459" w:rsidRPr="00340DC1" w:rsidRDefault="00340DC1" w:rsidP="00340DC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>内容：①</w:t>
                      </w:r>
                      <w:r w:rsidR="005A1459" w:rsidRPr="00340DC1">
                        <w:rPr>
                          <w:rFonts w:hint="eastAsia"/>
                          <w:b/>
                          <w:sz w:val="26"/>
                          <w:szCs w:val="26"/>
                        </w:rPr>
                        <w:t>17：30</w:t>
                      </w:r>
                      <w:r w:rsidR="005A1459" w:rsidRPr="00340DC1">
                        <w:rPr>
                          <w:b/>
                          <w:sz w:val="26"/>
                          <w:szCs w:val="26"/>
                        </w:rPr>
                        <w:t>～</w:t>
                      </w:r>
                      <w:r w:rsidR="005A1459" w:rsidRPr="00340DC1">
                        <w:rPr>
                          <w:rFonts w:hint="eastAsia"/>
                          <w:b/>
                          <w:sz w:val="26"/>
                          <w:szCs w:val="26"/>
                        </w:rPr>
                        <w:t>17：40</w:t>
                      </w:r>
                      <w:r w:rsidR="005A1459" w:rsidRPr="00340DC1">
                        <w:rPr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5A1459" w:rsidRPr="00340DC1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「今年度</w:t>
                      </w:r>
                      <w:r w:rsidR="005A1459" w:rsidRPr="00340DC1">
                        <w:rPr>
                          <w:b/>
                          <w:sz w:val="26"/>
                          <w:szCs w:val="26"/>
                        </w:rPr>
                        <w:t>の研修に</w:t>
                      </w:r>
                      <w:r w:rsidR="005A1459" w:rsidRPr="00340DC1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ついて</w:t>
                      </w:r>
                      <w:r w:rsidR="005A1459" w:rsidRPr="00340DC1">
                        <w:rPr>
                          <w:b/>
                          <w:sz w:val="26"/>
                          <w:szCs w:val="26"/>
                        </w:rPr>
                        <w:t>」</w:t>
                      </w:r>
                      <w:r w:rsidR="005A1459" w:rsidRPr="00340DC1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5A1459" w:rsidRPr="00340DC1">
                        <w:rPr>
                          <w:b/>
                          <w:sz w:val="26"/>
                          <w:szCs w:val="26"/>
                        </w:rPr>
                        <w:t xml:space="preserve">　　</w:t>
                      </w:r>
                    </w:p>
                    <w:p w14:paraId="4C0816CD" w14:textId="77777777" w:rsidR="00FB3307" w:rsidRPr="00340DC1" w:rsidRDefault="00340DC1" w:rsidP="00340DC1">
                      <w:pPr>
                        <w:rPr>
                          <w:rFonts w:hint="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　　②</w:t>
                      </w:r>
                      <w:r w:rsidR="005A1459" w:rsidRPr="00340DC1">
                        <w:rPr>
                          <w:rFonts w:hint="eastAsia"/>
                          <w:b/>
                          <w:sz w:val="26"/>
                          <w:szCs w:val="26"/>
                        </w:rPr>
                        <w:t>17：40</w:t>
                      </w:r>
                      <w:r w:rsidR="005A1459" w:rsidRPr="00340DC1">
                        <w:rPr>
                          <w:b/>
                          <w:sz w:val="26"/>
                          <w:szCs w:val="26"/>
                        </w:rPr>
                        <w:t>～</w:t>
                      </w:r>
                      <w:r w:rsidR="005A1459" w:rsidRPr="00340DC1">
                        <w:rPr>
                          <w:rFonts w:hint="eastAsia"/>
                          <w:b/>
                          <w:sz w:val="26"/>
                          <w:szCs w:val="26"/>
                        </w:rPr>
                        <w:t>18：30</w:t>
                      </w:r>
                      <w:r w:rsidR="00FB3307" w:rsidRPr="00340DC1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「</w:t>
                      </w:r>
                      <w:r w:rsidR="00FB3307" w:rsidRPr="00340DC1">
                        <w:rPr>
                          <w:b/>
                          <w:sz w:val="26"/>
                          <w:szCs w:val="26"/>
                        </w:rPr>
                        <w:t>レシピエント移植コーディネーター</w:t>
                      </w:r>
                      <w:r w:rsidR="00FB3307" w:rsidRPr="00340DC1">
                        <w:rPr>
                          <w:rFonts w:hint="eastAsia"/>
                          <w:b/>
                          <w:sz w:val="26"/>
                          <w:szCs w:val="26"/>
                        </w:rPr>
                        <w:t>役割</w:t>
                      </w:r>
                      <w:r w:rsidR="00FB3307" w:rsidRPr="00340DC1">
                        <w:rPr>
                          <w:b/>
                          <w:sz w:val="26"/>
                          <w:szCs w:val="26"/>
                        </w:rPr>
                        <w:t>（服薬アドヒアランス</w:t>
                      </w:r>
                      <w:r w:rsidR="00FB3307" w:rsidRPr="00340DC1">
                        <w:rPr>
                          <w:rFonts w:hint="eastAsia"/>
                          <w:b/>
                          <w:sz w:val="26"/>
                          <w:szCs w:val="26"/>
                        </w:rPr>
                        <w:t>、外来</w:t>
                      </w:r>
                      <w:r w:rsidR="00FB3307" w:rsidRPr="00340DC1">
                        <w:rPr>
                          <w:b/>
                          <w:sz w:val="26"/>
                          <w:szCs w:val="26"/>
                        </w:rPr>
                        <w:t>指導</w:t>
                      </w:r>
                      <w:r w:rsidR="005A1459" w:rsidRPr="00340DC1">
                        <w:rPr>
                          <w:rFonts w:hint="eastAsia"/>
                          <w:b/>
                          <w:sz w:val="26"/>
                          <w:szCs w:val="26"/>
                        </w:rPr>
                        <w:t>など</w:t>
                      </w:r>
                      <w:r w:rsidR="00FB3307" w:rsidRPr="00340DC1">
                        <w:rPr>
                          <w:b/>
                          <w:sz w:val="26"/>
                          <w:szCs w:val="26"/>
                        </w:rPr>
                        <w:t>）」</w:t>
                      </w:r>
                    </w:p>
                    <w:p w14:paraId="6D5F848C" w14:textId="77777777" w:rsidR="00FB3307" w:rsidRPr="00340DC1" w:rsidRDefault="00FB3307" w:rsidP="00340DC1">
                      <w:pPr>
                        <w:rPr>
                          <w:rFonts w:hint="eastAsia"/>
                          <w:b/>
                          <w:sz w:val="26"/>
                          <w:szCs w:val="26"/>
                        </w:rPr>
                      </w:pPr>
                      <w:r w:rsidRPr="00340DC1">
                        <w:rPr>
                          <w:b/>
                          <w:sz w:val="26"/>
                          <w:szCs w:val="26"/>
                        </w:rPr>
                        <w:t>講師：</w:t>
                      </w:r>
                      <w:r w:rsidRPr="00340DC1">
                        <w:rPr>
                          <w:rFonts w:hint="eastAsia"/>
                          <w:b/>
                          <w:sz w:val="26"/>
                          <w:szCs w:val="26"/>
                        </w:rPr>
                        <w:t>京都</w:t>
                      </w:r>
                      <w:r w:rsidRPr="00340DC1">
                        <w:rPr>
                          <w:b/>
                          <w:sz w:val="26"/>
                          <w:szCs w:val="26"/>
                        </w:rPr>
                        <w:t>大学</w:t>
                      </w:r>
                      <w:r w:rsidR="00340DC1" w:rsidRPr="00340DC1">
                        <w:rPr>
                          <w:rFonts w:hint="eastAsia"/>
                          <w:b/>
                          <w:sz w:val="26"/>
                          <w:szCs w:val="26"/>
                        </w:rPr>
                        <w:t>医学部附属病院</w:t>
                      </w:r>
                      <w:r w:rsidR="00340DC1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340DC1" w:rsidRPr="00340DC1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移植コーディネーター　</w:t>
                      </w:r>
                      <w:r w:rsidRPr="00340DC1">
                        <w:rPr>
                          <w:b/>
                          <w:sz w:val="26"/>
                          <w:szCs w:val="26"/>
                        </w:rPr>
                        <w:t>梅</w:t>
                      </w:r>
                      <w:r w:rsidRPr="00340DC1">
                        <w:rPr>
                          <w:rFonts w:hint="eastAsia"/>
                          <w:b/>
                          <w:sz w:val="26"/>
                          <w:szCs w:val="26"/>
                        </w:rPr>
                        <w:t>谷由美</w:t>
                      </w:r>
                      <w:r w:rsidR="00340DC1" w:rsidRPr="00340DC1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　先生　</w:t>
                      </w:r>
                    </w:p>
                    <w:p w14:paraId="046CEA0C" w14:textId="77777777" w:rsidR="00FB3307" w:rsidRPr="005B6A4F" w:rsidRDefault="00FB3307" w:rsidP="005B6A4F">
                      <w:pPr>
                        <w:rPr>
                          <w:rFonts w:hint="eastAsi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C878AA" w14:textId="77777777" w:rsidR="005B6A4F" w:rsidRPr="005B6A4F" w:rsidRDefault="005B6A4F" w:rsidP="005B6A4F">
      <w:pPr>
        <w:rPr>
          <w:sz w:val="22"/>
        </w:rPr>
      </w:pPr>
    </w:p>
    <w:p w14:paraId="33CA097F" w14:textId="77777777" w:rsidR="005B6A4F" w:rsidRPr="005B6A4F" w:rsidRDefault="005B6A4F" w:rsidP="005B6A4F">
      <w:pPr>
        <w:rPr>
          <w:sz w:val="22"/>
        </w:rPr>
      </w:pPr>
    </w:p>
    <w:p w14:paraId="68DB0AA7" w14:textId="77777777" w:rsidR="005B6A4F" w:rsidRPr="005B6A4F" w:rsidRDefault="005B6A4F" w:rsidP="005B6A4F">
      <w:pPr>
        <w:rPr>
          <w:sz w:val="22"/>
        </w:rPr>
      </w:pPr>
    </w:p>
    <w:p w14:paraId="36348761" w14:textId="77777777" w:rsidR="005B6A4F" w:rsidRPr="005B6A4F" w:rsidRDefault="005B6A4F" w:rsidP="005B6A4F">
      <w:pPr>
        <w:rPr>
          <w:sz w:val="22"/>
        </w:rPr>
      </w:pPr>
    </w:p>
    <w:p w14:paraId="183A5E7F" w14:textId="77777777" w:rsidR="005B6A4F" w:rsidRPr="005B6A4F" w:rsidRDefault="005B6A4F" w:rsidP="005B6A4F">
      <w:pPr>
        <w:rPr>
          <w:sz w:val="22"/>
        </w:rPr>
      </w:pPr>
    </w:p>
    <w:p w14:paraId="1247E1D7" w14:textId="77777777" w:rsidR="005A1459" w:rsidRDefault="005B6A4F" w:rsidP="005B6A4F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</w:t>
      </w:r>
    </w:p>
    <w:p w14:paraId="6AAFB551" w14:textId="77777777" w:rsidR="005A1459" w:rsidRDefault="005A1459" w:rsidP="005B6A4F">
      <w:pPr>
        <w:snapToGrid w:val="0"/>
        <w:jc w:val="right"/>
        <w:rPr>
          <w:sz w:val="22"/>
        </w:rPr>
      </w:pPr>
    </w:p>
    <w:p w14:paraId="71CBD7D0" w14:textId="77777777" w:rsidR="005A1459" w:rsidRDefault="005A1459" w:rsidP="005B6A4F">
      <w:pPr>
        <w:snapToGrid w:val="0"/>
        <w:jc w:val="right"/>
        <w:rPr>
          <w:sz w:val="22"/>
        </w:rPr>
      </w:pPr>
    </w:p>
    <w:p w14:paraId="34233C47" w14:textId="77777777" w:rsidR="005A1459" w:rsidRDefault="005A1459" w:rsidP="005B6A4F">
      <w:pPr>
        <w:snapToGrid w:val="0"/>
        <w:jc w:val="right"/>
        <w:rPr>
          <w:sz w:val="22"/>
        </w:rPr>
      </w:pPr>
    </w:p>
    <w:p w14:paraId="46CC310E" w14:textId="77777777" w:rsidR="00340DC1" w:rsidRDefault="00340DC1" w:rsidP="005B6A4F">
      <w:pPr>
        <w:snapToGrid w:val="0"/>
        <w:jc w:val="right"/>
        <w:rPr>
          <w:rFonts w:hint="eastAsia"/>
          <w:sz w:val="22"/>
        </w:rPr>
      </w:pPr>
    </w:p>
    <w:p w14:paraId="2282C7F2" w14:textId="77777777" w:rsidR="00340DC1" w:rsidRDefault="00340DC1" w:rsidP="005B6A4F">
      <w:pPr>
        <w:snapToGrid w:val="0"/>
        <w:jc w:val="right"/>
        <w:rPr>
          <w:rFonts w:hint="eastAsia"/>
          <w:sz w:val="22"/>
        </w:rPr>
      </w:pPr>
    </w:p>
    <w:p w14:paraId="0E3D4AEF" w14:textId="77777777" w:rsidR="00340DC1" w:rsidRDefault="00340DC1" w:rsidP="005B6A4F">
      <w:pPr>
        <w:snapToGrid w:val="0"/>
        <w:jc w:val="right"/>
        <w:rPr>
          <w:rFonts w:hint="eastAsia"/>
          <w:sz w:val="22"/>
        </w:rPr>
      </w:pPr>
    </w:p>
    <w:p w14:paraId="60707941" w14:textId="77777777" w:rsidR="00340DC1" w:rsidRDefault="00340DC1" w:rsidP="005B6A4F">
      <w:pPr>
        <w:snapToGrid w:val="0"/>
        <w:jc w:val="right"/>
        <w:rPr>
          <w:rFonts w:hint="eastAsia"/>
          <w:sz w:val="22"/>
        </w:rPr>
      </w:pPr>
    </w:p>
    <w:p w14:paraId="55E8A8ED" w14:textId="77777777" w:rsidR="00340DC1" w:rsidRDefault="00340DC1" w:rsidP="005B6A4F">
      <w:pPr>
        <w:snapToGrid w:val="0"/>
        <w:jc w:val="right"/>
        <w:rPr>
          <w:rFonts w:hint="eastAsia"/>
          <w:sz w:val="22"/>
        </w:rPr>
      </w:pPr>
    </w:p>
    <w:p w14:paraId="59A55EAB" w14:textId="77777777" w:rsidR="00340DC1" w:rsidRDefault="00340DC1" w:rsidP="005B6A4F">
      <w:pPr>
        <w:snapToGrid w:val="0"/>
        <w:jc w:val="right"/>
        <w:rPr>
          <w:rFonts w:hint="eastAsia"/>
          <w:sz w:val="22"/>
        </w:rPr>
      </w:pPr>
    </w:p>
    <w:p w14:paraId="382DA668" w14:textId="77777777" w:rsidR="00340DC1" w:rsidRDefault="00340DC1" w:rsidP="005B6A4F">
      <w:pPr>
        <w:snapToGrid w:val="0"/>
        <w:jc w:val="right"/>
        <w:rPr>
          <w:rFonts w:hint="eastAsia"/>
          <w:sz w:val="22"/>
        </w:rPr>
      </w:pPr>
    </w:p>
    <w:p w14:paraId="4A55A6EB" w14:textId="77777777" w:rsidR="00340DC1" w:rsidRDefault="00340DC1" w:rsidP="005B6A4F">
      <w:pPr>
        <w:snapToGrid w:val="0"/>
        <w:jc w:val="right"/>
        <w:rPr>
          <w:rFonts w:hint="eastAsia"/>
          <w:sz w:val="22"/>
        </w:rPr>
      </w:pPr>
    </w:p>
    <w:p w14:paraId="52F1559E" w14:textId="77777777" w:rsidR="005B6A4F" w:rsidRDefault="005B6A4F" w:rsidP="005B6A4F">
      <w:pPr>
        <w:snapToGrid w:val="0"/>
        <w:jc w:val="right"/>
        <w:rPr>
          <w:sz w:val="22"/>
        </w:rPr>
      </w:pPr>
      <w:r>
        <w:rPr>
          <w:sz w:val="22"/>
        </w:rPr>
        <w:t xml:space="preserve">　熊本大学医学部附属病院</w:t>
      </w:r>
      <w:r>
        <w:rPr>
          <w:rFonts w:hint="eastAsia"/>
          <w:sz w:val="22"/>
        </w:rPr>
        <w:t xml:space="preserve">　</w:t>
      </w:r>
      <w:r>
        <w:rPr>
          <w:sz w:val="22"/>
        </w:rPr>
        <w:t>移植医療センター</w:t>
      </w:r>
    </w:p>
    <w:p w14:paraId="0F6E7CD9" w14:textId="77777777" w:rsidR="005B6A4F" w:rsidRDefault="005B6A4F" w:rsidP="005B6A4F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レシピエント移植コーディネーター　西島　真知子</w:t>
      </w:r>
    </w:p>
    <w:p w14:paraId="1CB83A45" w14:textId="77777777" w:rsidR="005B6A4F" w:rsidRDefault="005B6A4F" w:rsidP="005B6A4F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</w:t>
      </w:r>
      <w:hyperlink r:id="rId7" w:history="1">
        <w:r w:rsidRPr="00136B22">
          <w:rPr>
            <w:rStyle w:val="a4"/>
            <w:sz w:val="22"/>
          </w:rPr>
          <w:t>TEL:096-373-5594</w:t>
        </w:r>
      </w:hyperlink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FAX:096-373-5589</w:t>
      </w:r>
    </w:p>
    <w:p w14:paraId="62A02DB3" w14:textId="77777777" w:rsidR="005B6A4F" w:rsidRPr="005B6A4F" w:rsidRDefault="005B6A4F" w:rsidP="005B6A4F">
      <w:pPr>
        <w:rPr>
          <w:sz w:val="22"/>
        </w:rPr>
      </w:pPr>
    </w:p>
    <w:p w14:paraId="3606148E" w14:textId="77777777" w:rsidR="005B6A4F" w:rsidRPr="005B6A4F" w:rsidRDefault="005B6A4F" w:rsidP="005B6A4F">
      <w:pPr>
        <w:rPr>
          <w:sz w:val="22"/>
        </w:rPr>
      </w:pPr>
    </w:p>
    <w:p w14:paraId="224F4DF9" w14:textId="77777777" w:rsidR="005B6A4F" w:rsidRPr="005B6A4F" w:rsidRDefault="005B6A4F" w:rsidP="005B6A4F">
      <w:pPr>
        <w:rPr>
          <w:sz w:val="22"/>
        </w:rPr>
      </w:pPr>
    </w:p>
    <w:sectPr w:rsidR="005B6A4F" w:rsidRPr="005B6A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F196F"/>
    <w:multiLevelType w:val="hybridMultilevel"/>
    <w:tmpl w:val="82A691F0"/>
    <w:lvl w:ilvl="0" w:tplc="E4BC9A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04"/>
    <w:rsid w:val="00340DC1"/>
    <w:rsid w:val="00412F9F"/>
    <w:rsid w:val="004D3104"/>
    <w:rsid w:val="00503533"/>
    <w:rsid w:val="005A1459"/>
    <w:rsid w:val="005B6A4F"/>
    <w:rsid w:val="00B20E93"/>
    <w:rsid w:val="00FB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F5A8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A4F"/>
    <w:pPr>
      <w:ind w:leftChars="400" w:left="840"/>
    </w:pPr>
  </w:style>
  <w:style w:type="character" w:styleId="a4">
    <w:name w:val="Hyperlink"/>
    <w:basedOn w:val="a0"/>
    <w:uiPriority w:val="99"/>
    <w:unhideWhenUsed/>
    <w:rsid w:val="005B6A4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A4F"/>
    <w:pPr>
      <w:ind w:leftChars="400" w:left="840"/>
    </w:pPr>
  </w:style>
  <w:style w:type="character" w:styleId="a4">
    <w:name w:val="Hyperlink"/>
    <w:basedOn w:val="a0"/>
    <w:uiPriority w:val="99"/>
    <w:unhideWhenUsed/>
    <w:rsid w:val="005B6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TEL:096-373-5594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熊本大学医学部附属病院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西島　真知子</dc:creator>
  <cp:keywords/>
  <dc:description/>
  <cp:lastModifiedBy>小児外科 猪股裕紀洋のiMac2</cp:lastModifiedBy>
  <cp:revision>6</cp:revision>
  <cp:lastPrinted>2017-05-22T00:12:00Z</cp:lastPrinted>
  <dcterms:created xsi:type="dcterms:W3CDTF">2017-03-06T13:35:00Z</dcterms:created>
  <dcterms:modified xsi:type="dcterms:W3CDTF">2017-05-22T00:13:00Z</dcterms:modified>
</cp:coreProperties>
</file>