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A577" w14:textId="77777777" w:rsidR="00C15818" w:rsidRDefault="00C15818" w:rsidP="00C1581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平成28年度</w:t>
      </w:r>
    </w:p>
    <w:p w14:paraId="1520ACA9" w14:textId="77777777" w:rsidR="00563163" w:rsidRPr="008B0CC2" w:rsidRDefault="00DE7575" w:rsidP="00C1581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B0CC2">
        <w:rPr>
          <w:rFonts w:asciiTheme="majorEastAsia" w:eastAsiaTheme="majorEastAsia" w:hAnsiTheme="majorEastAsia" w:hint="eastAsia"/>
          <w:b/>
          <w:sz w:val="32"/>
          <w:szCs w:val="32"/>
        </w:rPr>
        <w:t>SNUC-LT</w:t>
      </w:r>
      <w:r w:rsidR="00C15818">
        <w:rPr>
          <w:rFonts w:asciiTheme="majorEastAsia" w:eastAsiaTheme="majorEastAsia" w:hAnsiTheme="majorEastAsia" w:hint="eastAsia"/>
          <w:b/>
          <w:sz w:val="32"/>
          <w:szCs w:val="32"/>
        </w:rPr>
        <w:t>コーディネーター</w:t>
      </w:r>
      <w:r w:rsidR="00563163" w:rsidRPr="008B0CC2">
        <w:rPr>
          <w:rFonts w:asciiTheme="majorEastAsia" w:eastAsiaTheme="majorEastAsia" w:hAnsiTheme="majorEastAsia" w:hint="eastAsia"/>
          <w:b/>
          <w:sz w:val="32"/>
          <w:szCs w:val="32"/>
        </w:rPr>
        <w:t>研修</w:t>
      </w:r>
      <w:r w:rsidR="00C15818">
        <w:rPr>
          <w:rFonts w:asciiTheme="majorEastAsia" w:eastAsiaTheme="majorEastAsia" w:hAnsiTheme="majorEastAsia" w:hint="eastAsia"/>
          <w:b/>
          <w:sz w:val="32"/>
          <w:szCs w:val="32"/>
        </w:rPr>
        <w:t>(Web会議)のお知らせ</w:t>
      </w:r>
    </w:p>
    <w:p w14:paraId="218C8E7D" w14:textId="77777777" w:rsidR="00B46BBF" w:rsidRPr="00C15818" w:rsidRDefault="00B46BBF" w:rsidP="00DE757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284302A4" w14:textId="77777777" w:rsidR="00B46BBF" w:rsidRDefault="00DE7575" w:rsidP="00DE7575">
      <w:pPr>
        <w:rPr>
          <w:rFonts w:asciiTheme="majorEastAsia" w:eastAsiaTheme="majorEastAsia" w:hAnsiTheme="majorEastAsia"/>
          <w:sz w:val="24"/>
          <w:szCs w:val="24"/>
        </w:rPr>
      </w:pPr>
      <w:r w:rsidRPr="00DE7575">
        <w:rPr>
          <w:rFonts w:asciiTheme="majorEastAsia" w:eastAsiaTheme="majorEastAsia" w:hAnsiTheme="majorEastAsia" w:hint="eastAsia"/>
          <w:sz w:val="24"/>
          <w:szCs w:val="24"/>
        </w:rPr>
        <w:t xml:space="preserve">　コーディネーター育成プログラム</w:t>
      </w:r>
      <w:r w:rsidR="00C15818">
        <w:rPr>
          <w:rFonts w:asciiTheme="majorEastAsia" w:eastAsiaTheme="majorEastAsia" w:hAnsiTheme="majorEastAsia" w:hint="eastAsia"/>
          <w:sz w:val="24"/>
          <w:szCs w:val="24"/>
        </w:rPr>
        <w:t>について研修開催のお知らせです。</w:t>
      </w:r>
    </w:p>
    <w:p w14:paraId="2DC90E05" w14:textId="77777777" w:rsidR="00C15818" w:rsidRDefault="0063421B" w:rsidP="00DE75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15818">
        <w:rPr>
          <w:rFonts w:asciiTheme="majorEastAsia" w:eastAsiaTheme="majorEastAsia" w:hAnsiTheme="majorEastAsia" w:hint="eastAsia"/>
          <w:sz w:val="24"/>
          <w:szCs w:val="24"/>
        </w:rPr>
        <w:t>以下の日程で、Web</w:t>
      </w:r>
      <w:r>
        <w:rPr>
          <w:rFonts w:asciiTheme="majorEastAsia" w:eastAsiaTheme="majorEastAsia" w:hAnsiTheme="majorEastAsia" w:hint="eastAsia"/>
          <w:sz w:val="24"/>
          <w:szCs w:val="24"/>
        </w:rPr>
        <w:t>会議を行</w:t>
      </w:r>
      <w:r w:rsidR="00C15818">
        <w:rPr>
          <w:rFonts w:asciiTheme="majorEastAsia" w:eastAsiaTheme="majorEastAsia" w:hAnsiTheme="majorEastAsia" w:hint="eastAsia"/>
          <w:sz w:val="24"/>
          <w:szCs w:val="24"/>
        </w:rPr>
        <w:t>いたいと思います。各施設で準備の上、ご参加を宜しくお願い致します。</w:t>
      </w:r>
    </w:p>
    <w:p w14:paraId="152B9163" w14:textId="77777777" w:rsidR="00C15818" w:rsidRDefault="00C15818" w:rsidP="00DE757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437545F3" w14:textId="77777777" w:rsidR="00C15818" w:rsidRPr="00C15818" w:rsidRDefault="00C85DEE" w:rsidP="00DE757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8BE5F3" wp14:editId="0D016802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676900" cy="1485265"/>
                <wp:effectExtent l="15240" t="9525" r="1016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4852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2pt;margin-top:2.75pt;width:447pt;height:11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XoUsCAACxBAAADgAAAGRycy9lMm9Eb2MueG1srFRRb9MwEH5H4j9YfqdJu7Vro6XT1DGENGBi&#10;8AOujtNY2D5ju03Hr+fsdKVjiAfES2Tfnb/77r67XF7tjWY76YNCW/PxqORMWoGNspuaf/1y+2bO&#10;WYhgG9BoZc0fZeBXy9evLntXyQl2qBvpGYHYUPWu5l2MriqKIDppIIzQSUvOFr2BSFe/KRoPPaEb&#10;XUzKclb06BvnUcgQyHozOPky47etFPFT2wYZma45cYv56/N3nb7F8hKqjQfXKXGgAf/AwoCylPQI&#10;dQMR2NarF1BGCY8B2zgSaApsWyVkroGqGZe/VfPQgZO5FmpOcMc2hf8HKz7u7j1TTc3POLNgSKLP&#10;1DSwGy3ZWWpP70JFUQ/u3qcCg7tD8S0wi6uOouS199h3EhoiNU7xxbMH6RLoKVv3H7AhdNhGzJ3a&#10;t94kQOoB22dBHo+CyH1kgozT2cVsUZJugnzj8/l0MpvmHFA9PXc+xHcSDUuHmnsin+FhdxdiogPV&#10;U0imj1o1t0rrfElTJlfasx3QfIAQ0sZpfq63hvgOdpoz4pAnhcw0T4N5/mSmFHleE1JOGE6TaMt6&#10;Ir8op2VGfuY8vhsg437yIvs4pflD+mz6e2qjIi2XVqbmmewBJan11ja5oAhKD2eC0vYgX1JsUH6N&#10;zSOp53HYHNp0OnTof3DW09bUPHzfgpec6feWJuDifLKY0prly3y+IOn8qWN94gArCKjmkbPhuIrD&#10;Ym6dV5uO8oxzMyxe08y0KquZ5mngdKBKe5F7ftjhtHin9xz160+z/AkAAP//AwBQSwMEFAAGAAgA&#10;AAAhANAbNOvaAAAABwEAAA8AAABkcnMvZG93bnJldi54bWxMjs1OwzAQhO9IvIO1SNyok9CWNsSp&#10;EAhuSKVw4baNlyRqvLZitw1vz3KC4/xo5qs2kxvUicbYezaQzzJQxI23PbcGPt6fb1agYkK2OHgm&#10;A98UYVNfXlRYWn/mNzrtUqtkhGOJBrqUQql1bDpyGGc+EEv25UeHSeTYajviWcbdoIssW2qHPctD&#10;h4EeO2oOu6MzgMVd/Hx1LqTDU8hf2Ltpmztjrq+mh3tQiab0V4ZffEGHWpj2/sg2qsFAMZeigcUC&#10;lKSr9VL0Xuzb9Rx0Xen//PUPAAAA//8DAFBLAQItABQABgAIAAAAIQDkmcPA+wAAAOEBAAATAAAA&#10;AAAAAAAAAAAAAAAAAABbQ29udGVudF9UeXBlc10ueG1sUEsBAi0AFAAGAAgAAAAhACOyauHXAAAA&#10;lAEAAAsAAAAAAAAAAAAAAAAALAEAAF9yZWxzLy5yZWxzUEsBAi0AFAAGAAgAAAAhAK8il6FLAgAA&#10;sQQAAA4AAAAAAAAAAAAAAAAALAIAAGRycy9lMm9Eb2MueG1sUEsBAi0AFAAGAAgAAAAhANAbNOva&#10;AAAABwEAAA8AAAAAAAAAAAAAAAAAowQAAGRycy9kb3ducmV2LnhtbFBLBQYAAAAABAAEAPMAAACq&#10;BQAAAAA=&#10;" fillcolor="#daeef3 [664]" strokecolor="#1f497d [3215]" strokeweight="1.5pt">
                <v:textbox inset="5.85pt,.7pt,5.85pt,.7pt"/>
              </v:rect>
            </w:pict>
          </mc:Fallback>
        </mc:AlternateContent>
      </w:r>
      <w:r w:rsidR="0063421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63163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日時：平成</w:t>
      </w:r>
      <w:r w:rsidR="00C15818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28</w:t>
      </w:r>
      <w:r w:rsidR="00563163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C15818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="00563163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15818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12</w:t>
      </w:r>
      <w:r w:rsidR="00563163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15818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563163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C15818" w:rsidRPr="00C15818">
        <w:rPr>
          <w:rFonts w:ascii="ＭＳ ゴシック" w:eastAsia="ＭＳ ゴシック" w:hAnsi="ＭＳ ゴシック" w:hint="eastAsia"/>
          <w:b/>
          <w:sz w:val="28"/>
          <w:szCs w:val="28"/>
        </w:rPr>
        <w:t>18：00～19：00　Web会議</w:t>
      </w:r>
    </w:p>
    <w:p w14:paraId="050963F5" w14:textId="77777777" w:rsidR="00C15818" w:rsidRPr="00C15818" w:rsidRDefault="00C15818" w:rsidP="00C15818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C15818">
        <w:rPr>
          <w:rFonts w:ascii="ＭＳ ゴシック" w:eastAsia="ＭＳ ゴシック" w:hAnsi="ＭＳ ゴシック" w:hint="eastAsia"/>
          <w:b/>
          <w:sz w:val="28"/>
          <w:szCs w:val="28"/>
        </w:rPr>
        <w:t>講義内容「臓器移植に関する医療社会福祉制度・医療費」</w:t>
      </w:r>
    </w:p>
    <w:p w14:paraId="544C57F6" w14:textId="77777777" w:rsidR="00C15818" w:rsidRPr="00C15818" w:rsidRDefault="00C15818" w:rsidP="00C15818">
      <w:pPr>
        <w:pStyle w:val="a7"/>
        <w:ind w:leftChars="0" w:left="570"/>
        <w:rPr>
          <w:rFonts w:ascii="ＭＳ ゴシック" w:eastAsia="ＭＳ ゴシック" w:hAnsi="ＭＳ ゴシック"/>
          <w:b/>
          <w:sz w:val="28"/>
          <w:szCs w:val="28"/>
        </w:rPr>
      </w:pPr>
      <w:r w:rsidRPr="00C15818">
        <w:rPr>
          <w:rFonts w:ascii="ＭＳ ゴシック" w:eastAsia="ＭＳ ゴシック" w:hAnsi="ＭＳ ゴシック" w:hint="eastAsia"/>
          <w:b/>
          <w:sz w:val="28"/>
          <w:szCs w:val="28"/>
        </w:rPr>
        <w:t>講師：熊本大学病院　移植医療センター　西島真知子</w:t>
      </w:r>
    </w:p>
    <w:p w14:paraId="0FD76DC8" w14:textId="77777777" w:rsidR="00DE7575" w:rsidRPr="00C15818" w:rsidRDefault="00DE7575">
      <w:pPr>
        <w:rPr>
          <w:sz w:val="28"/>
          <w:szCs w:val="28"/>
        </w:rPr>
      </w:pPr>
    </w:p>
    <w:p w14:paraId="569B5D55" w14:textId="77777777" w:rsidR="00C15818" w:rsidRDefault="00C15818" w:rsidP="00B46BBF">
      <w:pPr>
        <w:rPr>
          <w:rFonts w:asciiTheme="majorEastAsia" w:eastAsiaTheme="majorEastAsia" w:hAnsiTheme="majorEastAsia"/>
          <w:sz w:val="24"/>
          <w:szCs w:val="24"/>
        </w:rPr>
      </w:pPr>
    </w:p>
    <w:p w14:paraId="21587141" w14:textId="77777777" w:rsidR="00C15818" w:rsidRDefault="00C15818" w:rsidP="00B46BBF">
      <w:pPr>
        <w:rPr>
          <w:rFonts w:asciiTheme="majorEastAsia" w:eastAsiaTheme="majorEastAsia" w:hAnsiTheme="majorEastAsia"/>
          <w:sz w:val="24"/>
          <w:szCs w:val="24"/>
        </w:rPr>
      </w:pPr>
    </w:p>
    <w:p w14:paraId="58FD8941" w14:textId="77777777" w:rsidR="00C15818" w:rsidRDefault="00C15818" w:rsidP="00B46BBF">
      <w:pPr>
        <w:rPr>
          <w:rFonts w:asciiTheme="majorEastAsia" w:eastAsiaTheme="majorEastAsia" w:hAnsiTheme="majorEastAsia"/>
          <w:sz w:val="24"/>
          <w:szCs w:val="24"/>
        </w:rPr>
      </w:pPr>
    </w:p>
    <w:p w14:paraId="118756C3" w14:textId="77777777" w:rsidR="00B46BBF" w:rsidRDefault="0063421B" w:rsidP="00B46BB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15818">
        <w:rPr>
          <w:rFonts w:asciiTheme="majorEastAsia" w:eastAsiaTheme="majorEastAsia" w:hAnsiTheme="majorEastAsia" w:hint="eastAsia"/>
          <w:sz w:val="24"/>
          <w:szCs w:val="24"/>
        </w:rPr>
        <w:t>前年度と同じ内容になります、昨年参加頂けなかった教育係の方にも参加頂ければ幸いです。</w:t>
      </w:r>
      <w:bookmarkStart w:id="0" w:name="_GoBack"/>
      <w:bookmarkEnd w:id="0"/>
    </w:p>
    <w:p w14:paraId="101829A5" w14:textId="77777777" w:rsidR="00AA4A05" w:rsidRDefault="00AA4A05" w:rsidP="00AA4A05">
      <w:pPr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A025844" w14:textId="77777777" w:rsidR="00C15818" w:rsidRDefault="00C15818" w:rsidP="00AA4A05">
      <w:pPr>
        <w:ind w:right="14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09FFC835" wp14:editId="34B04490">
            <wp:simplePos x="0" y="0"/>
            <wp:positionH relativeFrom="column">
              <wp:posOffset>-222885</wp:posOffset>
            </wp:positionH>
            <wp:positionV relativeFrom="paragraph">
              <wp:posOffset>539750</wp:posOffset>
            </wp:positionV>
            <wp:extent cx="1190625" cy="1333500"/>
            <wp:effectExtent l="19050" t="0" r="9525" b="0"/>
            <wp:wrapNone/>
            <wp:docPr id="1" name="図 1" descr="C:\Users\コーディネーター用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コーディネーター用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00DA75" w14:textId="77777777" w:rsidR="00C15818" w:rsidRPr="00C15818" w:rsidRDefault="00C15818" w:rsidP="00C15818">
      <w:pPr>
        <w:rPr>
          <w:rFonts w:asciiTheme="majorEastAsia" w:eastAsiaTheme="majorEastAsia" w:hAnsiTheme="majorEastAsia"/>
          <w:sz w:val="24"/>
          <w:szCs w:val="24"/>
        </w:rPr>
      </w:pPr>
    </w:p>
    <w:p w14:paraId="16C9855C" w14:textId="77777777" w:rsidR="00C15818" w:rsidRPr="00C15818" w:rsidRDefault="00C15818" w:rsidP="00C15818">
      <w:pPr>
        <w:rPr>
          <w:rFonts w:asciiTheme="majorEastAsia" w:eastAsiaTheme="majorEastAsia" w:hAnsiTheme="majorEastAsia"/>
          <w:sz w:val="24"/>
          <w:szCs w:val="24"/>
        </w:rPr>
      </w:pPr>
    </w:p>
    <w:p w14:paraId="4C0DDF81" w14:textId="77777777" w:rsidR="00C15818" w:rsidRPr="00C15818" w:rsidRDefault="00C15818" w:rsidP="00C15818">
      <w:pPr>
        <w:rPr>
          <w:rFonts w:asciiTheme="majorEastAsia" w:eastAsiaTheme="majorEastAsia" w:hAnsiTheme="majorEastAsia"/>
          <w:sz w:val="24"/>
          <w:szCs w:val="24"/>
        </w:rPr>
      </w:pPr>
    </w:p>
    <w:p w14:paraId="4B4443D6" w14:textId="77777777" w:rsidR="00C15818" w:rsidRPr="00C15818" w:rsidRDefault="00C85DEE" w:rsidP="00C158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21B3" wp14:editId="4F70C49D">
                <wp:simplePos x="0" y="0"/>
                <wp:positionH relativeFrom="column">
                  <wp:posOffset>2586990</wp:posOffset>
                </wp:positionH>
                <wp:positionV relativeFrom="paragraph">
                  <wp:posOffset>53975</wp:posOffset>
                </wp:positionV>
                <wp:extent cx="3486150" cy="695325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707E" w14:textId="77777777" w:rsidR="00AA4A05" w:rsidRPr="00AA4A05" w:rsidRDefault="00AA4A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4A05">
                              <w:rPr>
                                <w:rFonts w:asciiTheme="majorEastAsia" w:eastAsiaTheme="majorEastAsia" w:hAnsiTheme="majorEastAsia" w:hint="eastAsia"/>
                              </w:rPr>
                              <w:t>熊本大学医学部附属病院　移植医療センター</w:t>
                            </w:r>
                          </w:p>
                          <w:p w14:paraId="6B5A4F70" w14:textId="77777777" w:rsidR="00AA4A05" w:rsidRPr="00AA4A05" w:rsidRDefault="00AA4A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4A05">
                              <w:rPr>
                                <w:rFonts w:asciiTheme="majorEastAsia" w:eastAsiaTheme="majorEastAsia" w:hAnsiTheme="majorEastAsia" w:hint="eastAsia"/>
                              </w:rPr>
                              <w:t>レシピエント移植コーディネーター　西島真知子</w:t>
                            </w:r>
                          </w:p>
                          <w:p w14:paraId="02A66856" w14:textId="77777777" w:rsidR="00AA4A05" w:rsidRPr="00AA4A05" w:rsidRDefault="00AA4A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4A05">
                              <w:rPr>
                                <w:rFonts w:asciiTheme="majorEastAsia" w:eastAsiaTheme="majorEastAsia" w:hAnsiTheme="majorEastAsia" w:hint="eastAsia"/>
                              </w:rPr>
                              <w:t>TEL：096-373-5594　FAX：096-373-5589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7pt;margin-top:4.25pt;width:27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FhX4ICAAANBQAADgAAAGRycy9lMm9Eb2MueG1srFTbjtsgEH2v1H9AvGd9qZO1rXVWe2mqStuL&#10;tNsPIIBjVAwUSOxt1X/vgJNsthepquoHDMzMmdsZLi7HXqIdt05o1eDsLMWIK6qZUJsGf3pYzUqM&#10;nCeKEakVb/Ajd/hy+fLFxWBqnutOS8YtAhDl6sE0uPPe1EniaMd74s604QqErbY98XC0m4RZMgB6&#10;L5M8TRfJoC0zVlPuHNzeTkK8jPhty6n/0LaOeyQbDLH5uNq4rsOaLC9IvbHEdILuwyD/EEVPhAKn&#10;R6hb4gnaWvELVC+o1U63/ozqPtFtKyiPOUA2WfpTNvcdMTzmAsVx5lgm9/9g6fvdR4sEa3COkSI9&#10;tOiBjx5d6xEVoTqDcTUo3RtQ8yNcQ5djps7cafrZIaVvOqI2/MpaPXScMIguC5bJiemE4wLIenin&#10;GbghW68j0NjaPpQOioEAHbr0eOxMCIXC5auiXGRzEFGQLar5q3weXZD6YG2s82+47lHYNNhC5yM6&#10;2d05H6Ih9UElOHNaCrYSUsaD3axvpEU7AixZxW+P/kxNqqCsdDCbEKcbCBJ8BFkIN3b9W5XlRXqd&#10;V7PVojyfFW0xn1XnaTlLs+q6WqRFVdyuvocAs6LuBGNc3QnFDwzMir/r8H4WJu5EDqKhwdUcqhPz&#10;+mOSafx+l2QvPAykFH2Dy6MSqUNjXysGaZPaEyGnffI8/FhlqMHhH6sSaRA6P3HAj+sRUAI31po9&#10;AiGshn5Ba+EVgU2n7VeMBpjIBrsvW2I5RvKtAlKdF3k1hxGOh7KswMSeCtYnAqIoADXYYzRtb/w0&#10;9FtjxaYDPxOJlb4CGrYiMuQppj15YeZiKvv3IQz16TlqPb1iyx8AAAD//wMAUEsDBBQABgAIAAAA&#10;IQCWcmf63QAAAAkBAAAPAAAAZHJzL2Rvd25yZXYueG1sTI/BTsMwEETvSPyDtUjcqFPUlpDGqUol&#10;hHpsQZzdeJuE2usodhuXr2c5wXE0T7Nvy1VyVlxwCJ0nBdNJBgKp9qajRsHH++tDDiJETUZbT6jg&#10;igFW1e1NqQvjR9rhZR8bwSMUCq2gjbEvpAx1i06Hie+RuDv6wenIcWikGfTI487KxyxbSKc74gut&#10;7nHTYn3an52C7Sde33Jtd/3m6zR+p+ZluzZJqfu7tF6CiJjiHwy/+qwOFTsd/JlMEFbBLHuaMaog&#10;n4Pg/nm+4HxgcJpnIKtS/v+g+gEAAP//AwBQSwECLQAUAAYACAAAACEA5JnDwPsAAADhAQAAEwAA&#10;AAAAAAAAAAAAAAAAAAAAW0NvbnRlbnRfVHlwZXNdLnhtbFBLAQItABQABgAIAAAAIQAjsmrh1wAA&#10;AJQBAAALAAAAAAAAAAAAAAAAACwBAABfcmVscy8ucmVsc1BLAQItABQABgAIAAAAIQDYcWFfggIA&#10;AA0FAAAOAAAAAAAAAAAAAAAAACwCAABkcnMvZTJvRG9jLnhtbFBLAQItABQABgAIAAAAIQCWcmf6&#10;3QAAAAkBAAAPAAAAAAAAAAAAAAAAANoEAABkcnMvZG93bnJldi54bWxQSwUGAAAAAAQABADzAAAA&#10;5AUAAAAA&#10;" stroked="f">
                <v:textbox inset="5.85pt,.7pt,5.85pt,.7pt">
                  <w:txbxContent>
                    <w:p w14:paraId="221A707E" w14:textId="77777777" w:rsidR="00AA4A05" w:rsidRPr="00AA4A05" w:rsidRDefault="00AA4A0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A4A05">
                        <w:rPr>
                          <w:rFonts w:asciiTheme="majorEastAsia" w:eastAsiaTheme="majorEastAsia" w:hAnsiTheme="majorEastAsia" w:hint="eastAsia"/>
                        </w:rPr>
                        <w:t>熊本大学医学部附属病院　移植医療センター</w:t>
                      </w:r>
                    </w:p>
                    <w:p w14:paraId="6B5A4F70" w14:textId="77777777" w:rsidR="00AA4A05" w:rsidRPr="00AA4A05" w:rsidRDefault="00AA4A0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A4A05">
                        <w:rPr>
                          <w:rFonts w:asciiTheme="majorEastAsia" w:eastAsiaTheme="majorEastAsia" w:hAnsiTheme="majorEastAsia" w:hint="eastAsia"/>
                        </w:rPr>
                        <w:t>レシピエント移植コーディネーター　西島真知子</w:t>
                      </w:r>
                    </w:p>
                    <w:p w14:paraId="02A66856" w14:textId="77777777" w:rsidR="00AA4A05" w:rsidRPr="00AA4A05" w:rsidRDefault="00AA4A0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A4A05">
                        <w:rPr>
                          <w:rFonts w:asciiTheme="majorEastAsia" w:eastAsiaTheme="majorEastAsia" w:hAnsiTheme="majorEastAsia" w:hint="eastAsia"/>
                        </w:rPr>
                        <w:t>TEL：096-373-5594　FAX：096-373-5589</w:t>
                      </w:r>
                    </w:p>
                  </w:txbxContent>
                </v:textbox>
              </v:shape>
            </w:pict>
          </mc:Fallback>
        </mc:AlternateContent>
      </w:r>
    </w:p>
    <w:p w14:paraId="14EB38C5" w14:textId="77777777" w:rsidR="00C15818" w:rsidRPr="00C15818" w:rsidRDefault="00C15818" w:rsidP="00C15818">
      <w:pPr>
        <w:rPr>
          <w:rFonts w:asciiTheme="majorEastAsia" w:eastAsiaTheme="majorEastAsia" w:hAnsiTheme="majorEastAsia"/>
          <w:sz w:val="24"/>
          <w:szCs w:val="24"/>
        </w:rPr>
      </w:pPr>
    </w:p>
    <w:p w14:paraId="1EED90BF" w14:textId="77777777" w:rsidR="00C15818" w:rsidRDefault="00C15818" w:rsidP="00C15818">
      <w:pPr>
        <w:rPr>
          <w:rFonts w:asciiTheme="majorEastAsia" w:eastAsiaTheme="majorEastAsia" w:hAnsiTheme="majorEastAsia"/>
          <w:sz w:val="24"/>
          <w:szCs w:val="24"/>
        </w:rPr>
      </w:pPr>
    </w:p>
    <w:p w14:paraId="1AD6A530" w14:textId="77777777" w:rsidR="00DE7575" w:rsidRPr="00C15818" w:rsidRDefault="00C15818" w:rsidP="00C15818">
      <w:pPr>
        <w:tabs>
          <w:tab w:val="left" w:pos="756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sectPr w:rsidR="00DE7575" w:rsidRPr="00C15818" w:rsidSect="00427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78D20" w14:textId="77777777" w:rsidR="00E51D98" w:rsidRDefault="00E51D98" w:rsidP="00563163">
      <w:r>
        <w:separator/>
      </w:r>
    </w:p>
  </w:endnote>
  <w:endnote w:type="continuationSeparator" w:id="0">
    <w:p w14:paraId="4C75C450" w14:textId="77777777" w:rsidR="00E51D98" w:rsidRDefault="00E51D98" w:rsidP="005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AD27" w14:textId="77777777" w:rsidR="00E51D98" w:rsidRDefault="00E51D98" w:rsidP="00563163">
      <w:r>
        <w:separator/>
      </w:r>
    </w:p>
  </w:footnote>
  <w:footnote w:type="continuationSeparator" w:id="0">
    <w:p w14:paraId="6B7BD552" w14:textId="77777777" w:rsidR="00E51D98" w:rsidRDefault="00E51D98" w:rsidP="0056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D56"/>
    <w:multiLevelType w:val="hybridMultilevel"/>
    <w:tmpl w:val="F192336C"/>
    <w:lvl w:ilvl="0" w:tplc="BD2CC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EC34BE"/>
    <w:multiLevelType w:val="hybridMultilevel"/>
    <w:tmpl w:val="C2409A64"/>
    <w:lvl w:ilvl="0" w:tplc="2C3A0F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664]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5"/>
    <w:rsid w:val="00037314"/>
    <w:rsid w:val="002251FD"/>
    <w:rsid w:val="00285F65"/>
    <w:rsid w:val="004270AE"/>
    <w:rsid w:val="00563163"/>
    <w:rsid w:val="00595D68"/>
    <w:rsid w:val="005B054B"/>
    <w:rsid w:val="0063421B"/>
    <w:rsid w:val="008B0CC2"/>
    <w:rsid w:val="00AA4A05"/>
    <w:rsid w:val="00B46BBF"/>
    <w:rsid w:val="00BB29D0"/>
    <w:rsid w:val="00C15818"/>
    <w:rsid w:val="00C85DEE"/>
    <w:rsid w:val="00DE7575"/>
    <w:rsid w:val="00E51D98"/>
    <w:rsid w:val="00F24C7C"/>
    <w:rsid w:val="00F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 [664]" strokecolor="none [3215]"/>
    </o:shapedefaults>
    <o:shapelayout v:ext="edit">
      <o:idmap v:ext="edit" data="1"/>
    </o:shapelayout>
  </w:shapeDefaults>
  <w:decimalSymbol w:val="."/>
  <w:listSeparator w:val=","/>
  <w14:docId w14:val="5CA7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163"/>
  </w:style>
  <w:style w:type="paragraph" w:styleId="a5">
    <w:name w:val="footer"/>
    <w:basedOn w:val="a"/>
    <w:link w:val="a6"/>
    <w:uiPriority w:val="99"/>
    <w:semiHidden/>
    <w:unhideWhenUsed/>
    <w:rsid w:val="0056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3163"/>
  </w:style>
  <w:style w:type="paragraph" w:styleId="a7">
    <w:name w:val="List Paragraph"/>
    <w:basedOn w:val="a"/>
    <w:uiPriority w:val="34"/>
    <w:qFormat/>
    <w:rsid w:val="005631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C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163"/>
  </w:style>
  <w:style w:type="paragraph" w:styleId="a5">
    <w:name w:val="footer"/>
    <w:basedOn w:val="a"/>
    <w:link w:val="a6"/>
    <w:uiPriority w:val="99"/>
    <w:semiHidden/>
    <w:unhideWhenUsed/>
    <w:rsid w:val="0056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3163"/>
  </w:style>
  <w:style w:type="paragraph" w:styleId="a7">
    <w:name w:val="List Paragraph"/>
    <w:basedOn w:val="a"/>
    <w:uiPriority w:val="34"/>
    <w:qFormat/>
    <w:rsid w:val="005631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コーディネーター用</dc:creator>
  <cp:lastModifiedBy>小児外科 猪股裕紀洋のiMac2</cp:lastModifiedBy>
  <cp:revision>3</cp:revision>
  <cp:lastPrinted>2016-07-11T00:40:00Z</cp:lastPrinted>
  <dcterms:created xsi:type="dcterms:W3CDTF">2016-07-11T23:22:00Z</dcterms:created>
  <dcterms:modified xsi:type="dcterms:W3CDTF">2016-07-11T23:22:00Z</dcterms:modified>
</cp:coreProperties>
</file>